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C348F" w14:textId="77777777" w:rsidR="001D402B" w:rsidRDefault="001D402B" w:rsidP="001D402B">
      <w:pPr>
        <w:jc w:val="center"/>
        <w:rPr>
          <w:rFonts w:ascii="Algerian" w:hAnsi="Algerian"/>
          <w:sz w:val="40"/>
          <w:szCs w:val="40"/>
        </w:rPr>
      </w:pPr>
      <w:bookmarkStart w:id="0" w:name="_GoBack"/>
      <w:bookmarkEnd w:id="0"/>
      <w:r w:rsidRPr="006D2946">
        <w:rPr>
          <w:rFonts w:ascii="Algerian" w:hAnsi="Algerian"/>
          <w:sz w:val="40"/>
          <w:szCs w:val="40"/>
        </w:rPr>
        <w:t>Clavering Cricket Club</w:t>
      </w:r>
    </w:p>
    <w:p w14:paraId="1F4947AA" w14:textId="77777777" w:rsidR="001D402B" w:rsidRDefault="001D402B" w:rsidP="001D402B">
      <w:pPr>
        <w:jc w:val="center"/>
        <w:rPr>
          <w:rFonts w:ascii="Baskerville Old Face" w:hAnsi="Baskerville Old Face" w:cs="Arial"/>
          <w:color w:val="000000"/>
          <w:sz w:val="22"/>
          <w:szCs w:val="22"/>
        </w:rPr>
      </w:pPr>
      <w:r>
        <w:rPr>
          <w:rFonts w:ascii="Baskerville Old Face" w:hAnsi="Baskerville Old Face" w:cs="Arial"/>
          <w:color w:val="000000"/>
          <w:sz w:val="22"/>
          <w:szCs w:val="22"/>
        </w:rPr>
        <w:t>Hill Green, Clavering</w:t>
      </w:r>
    </w:p>
    <w:p w14:paraId="594F0605" w14:textId="77777777" w:rsidR="001D402B" w:rsidRDefault="009D07BB" w:rsidP="001D402B">
      <w:pPr>
        <w:rPr>
          <w:rFonts w:ascii="Baskerville Old Face" w:hAnsi="Baskerville Old Face" w:cs="Arial"/>
          <w:color w:val="000000"/>
          <w:sz w:val="22"/>
          <w:szCs w:val="22"/>
        </w:rPr>
      </w:pPr>
      <w:r>
        <w:rPr>
          <w:rFonts w:ascii="Baskerville Old Face" w:hAnsi="Baskerville Old Face" w:cs="Arial"/>
          <w:color w:val="000000"/>
          <w:sz w:val="22"/>
          <w:szCs w:val="22"/>
        </w:rPr>
        <w:t>President: Mr. John Noble</w:t>
      </w:r>
    </w:p>
    <w:p w14:paraId="47A6CFAC" w14:textId="77777777" w:rsidR="001D402B" w:rsidRDefault="001D402B" w:rsidP="001D402B">
      <w:pPr>
        <w:rPr>
          <w:rFonts w:ascii="Baskerville Old Face" w:hAnsi="Baskerville Old Face" w:cs="Arial"/>
          <w:color w:val="000000"/>
          <w:sz w:val="22"/>
          <w:szCs w:val="22"/>
        </w:rPr>
      </w:pP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 w:rsidR="00220199">
        <w:rPr>
          <w:rFonts w:ascii="Baskerville Old Face" w:hAnsi="Baskerville Old Face" w:cs="Arial"/>
          <w:color w:val="000000"/>
          <w:sz w:val="22"/>
          <w:szCs w:val="22"/>
        </w:rPr>
        <w:tab/>
      </w:r>
      <w:r w:rsidR="00220199"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>Chairman: R.W. Carter</w:t>
      </w:r>
    </w:p>
    <w:p w14:paraId="6579DBDD" w14:textId="77777777" w:rsidR="001D402B" w:rsidRDefault="001D402B" w:rsidP="001D402B">
      <w:pPr>
        <w:rPr>
          <w:rFonts w:ascii="Baskerville Old Face" w:hAnsi="Baskerville Old Face" w:cs="Arial"/>
          <w:color w:val="000000"/>
          <w:sz w:val="22"/>
          <w:szCs w:val="22"/>
        </w:rPr>
      </w:pP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</w:r>
      <w:r>
        <w:rPr>
          <w:rFonts w:ascii="Baskerville Old Face" w:hAnsi="Baskerville Old Face" w:cs="Arial"/>
          <w:color w:val="000000"/>
          <w:sz w:val="22"/>
          <w:szCs w:val="22"/>
        </w:rPr>
        <w:tab/>
        <w:t xml:space="preserve">Vice Chairman: J. </w:t>
      </w:r>
      <w:proofErr w:type="spellStart"/>
      <w:r>
        <w:rPr>
          <w:rFonts w:ascii="Baskerville Old Face" w:hAnsi="Baskerville Old Face" w:cs="Arial"/>
          <w:color w:val="000000"/>
          <w:sz w:val="22"/>
          <w:szCs w:val="22"/>
        </w:rPr>
        <w:t>Dieffentahler</w:t>
      </w:r>
      <w:proofErr w:type="spellEnd"/>
      <w:r>
        <w:rPr>
          <w:rFonts w:ascii="Baskerville Old Face" w:hAnsi="Baskerville Old Face" w:cs="Arial"/>
          <w:color w:val="000000"/>
          <w:sz w:val="22"/>
          <w:szCs w:val="22"/>
        </w:rPr>
        <w:tab/>
      </w:r>
    </w:p>
    <w:p w14:paraId="0EF49A16" w14:textId="77777777" w:rsidR="008C4734" w:rsidRDefault="008C4734" w:rsidP="001D402B">
      <w:pPr>
        <w:rPr>
          <w:rFonts w:ascii="Baskerville Old Face" w:hAnsi="Baskerville Old Face" w:cs="Arial"/>
          <w:color w:val="000000"/>
          <w:sz w:val="22"/>
          <w:szCs w:val="22"/>
        </w:rPr>
      </w:pPr>
    </w:p>
    <w:p w14:paraId="58C7E794" w14:textId="77777777" w:rsidR="008C4734" w:rsidRDefault="008C4734" w:rsidP="008C4734">
      <w:pPr>
        <w:jc w:val="center"/>
        <w:rPr>
          <w:rFonts w:ascii="Baskerville Old Face" w:hAnsi="Baskerville Old Face" w:cs="Arial"/>
          <w:b/>
          <w:color w:val="000000"/>
          <w:sz w:val="28"/>
          <w:szCs w:val="28"/>
          <w:u w:val="single"/>
        </w:rPr>
      </w:pPr>
      <w:r w:rsidRPr="008C4734">
        <w:rPr>
          <w:rFonts w:ascii="Baskerville Old Face" w:hAnsi="Baskerville Old Face" w:cs="Arial"/>
          <w:b/>
          <w:color w:val="000000"/>
          <w:sz w:val="28"/>
          <w:szCs w:val="28"/>
          <w:u w:val="single"/>
        </w:rPr>
        <w:t>Oak tree on Hill Green</w:t>
      </w:r>
    </w:p>
    <w:p w14:paraId="080BEB57" w14:textId="77777777" w:rsidR="008C4734" w:rsidRDefault="008C4734" w:rsidP="008C4734">
      <w:pPr>
        <w:rPr>
          <w:rFonts w:ascii="Baskerville Old Face" w:hAnsi="Baskerville Old Face" w:cs="Arial"/>
          <w:color w:val="000000"/>
        </w:rPr>
      </w:pPr>
      <w:r>
        <w:rPr>
          <w:rFonts w:ascii="Baskerville Old Face" w:hAnsi="Baskerville Old Face" w:cs="Arial"/>
          <w:color w:val="000000"/>
        </w:rPr>
        <w:t>Dear Jess</w:t>
      </w:r>
    </w:p>
    <w:p w14:paraId="4C502286" w14:textId="77777777" w:rsidR="008C4734" w:rsidRDefault="008C4734" w:rsidP="008C4734">
      <w:pPr>
        <w:rPr>
          <w:rFonts w:ascii="Baskerville Old Face" w:hAnsi="Baskerville Old Face" w:cs="Arial"/>
          <w:color w:val="000000"/>
        </w:rPr>
      </w:pPr>
    </w:p>
    <w:p w14:paraId="3949582E" w14:textId="77777777" w:rsidR="007D21EC" w:rsidRDefault="008C4734" w:rsidP="008C4734">
      <w:pPr>
        <w:rPr>
          <w:rFonts w:ascii="Baskerville Old Face" w:hAnsi="Baskerville Old Face" w:cs="Arial"/>
          <w:color w:val="000000"/>
        </w:rPr>
      </w:pPr>
      <w:r>
        <w:rPr>
          <w:rFonts w:ascii="Baskerville Old Face" w:hAnsi="Baskerville Old Face" w:cs="Arial"/>
          <w:color w:val="000000"/>
        </w:rPr>
        <w:t xml:space="preserve">Clavering Cricket Club’s late President, Colin </w:t>
      </w:r>
      <w:proofErr w:type="spellStart"/>
      <w:r>
        <w:rPr>
          <w:rFonts w:ascii="Baskerville Old Face" w:hAnsi="Baskerville Old Face" w:cs="Arial"/>
          <w:color w:val="000000"/>
        </w:rPr>
        <w:t>Bazley</w:t>
      </w:r>
      <w:proofErr w:type="spellEnd"/>
      <w:r>
        <w:rPr>
          <w:rFonts w:ascii="Baskerville Old Face" w:hAnsi="Baskerville Old Face" w:cs="Arial"/>
          <w:color w:val="000000"/>
        </w:rPr>
        <w:t xml:space="preserve">, passed away just over a year ago. He first played for Clavering in 1950 when the pavilion was opened. In his will he left a legacy to the Club and therefore, in his memory, we would like to plant an oak tree on Hill Green. </w:t>
      </w:r>
      <w:r w:rsidR="00E14095">
        <w:rPr>
          <w:rFonts w:ascii="Baskerville Old Face" w:hAnsi="Baskerville Old Face" w:cs="Arial"/>
          <w:color w:val="000000"/>
        </w:rPr>
        <w:t xml:space="preserve"> His best friend, Hunter Rowe, died tragically in a farm accident and he is remembered by a similar oak planted between the pavilion and Wakefares.</w:t>
      </w:r>
    </w:p>
    <w:p w14:paraId="4DC8ACF5" w14:textId="77777777" w:rsidR="007D21EC" w:rsidRDefault="007D21EC" w:rsidP="008C4734">
      <w:pPr>
        <w:rPr>
          <w:rFonts w:ascii="Baskerville Old Face" w:hAnsi="Baskerville Old Face" w:cs="Arial"/>
          <w:color w:val="000000"/>
        </w:rPr>
      </w:pPr>
    </w:p>
    <w:p w14:paraId="26A02173" w14:textId="77777777" w:rsidR="008C4734" w:rsidRDefault="008C4734" w:rsidP="008C4734">
      <w:pPr>
        <w:rPr>
          <w:rFonts w:ascii="Baskerville Old Face" w:hAnsi="Baskerville Old Face" w:cs="Arial"/>
          <w:color w:val="000000"/>
        </w:rPr>
      </w:pPr>
      <w:r>
        <w:rPr>
          <w:rFonts w:ascii="Baskerville Old Face" w:hAnsi="Baskerville Old Face" w:cs="Arial"/>
          <w:color w:val="000000"/>
        </w:rPr>
        <w:t xml:space="preserve">We would like to site the tree close to the village pump in front of </w:t>
      </w:r>
      <w:proofErr w:type="spellStart"/>
      <w:r>
        <w:rPr>
          <w:rFonts w:ascii="Baskerville Old Face" w:hAnsi="Baskerville Old Face" w:cs="Arial"/>
          <w:color w:val="000000"/>
        </w:rPr>
        <w:t>Derrynane</w:t>
      </w:r>
      <w:proofErr w:type="spellEnd"/>
      <w:r>
        <w:rPr>
          <w:rFonts w:ascii="Baskerville Old Face" w:hAnsi="Baskerville Old Face" w:cs="Arial"/>
          <w:color w:val="000000"/>
        </w:rPr>
        <w:t xml:space="preserve"> somewhere close to the concrete slab where the rotten bench seat was removed.</w:t>
      </w:r>
      <w:r w:rsidR="007D21EC">
        <w:rPr>
          <w:rFonts w:ascii="Baskerville Old Face" w:hAnsi="Baskerville Old Face" w:cs="Arial"/>
          <w:color w:val="000000"/>
        </w:rPr>
        <w:t xml:space="preserve"> The planting would take place next winter; the correct time to plant hardwood trees.</w:t>
      </w:r>
    </w:p>
    <w:p w14:paraId="68300893" w14:textId="77777777" w:rsidR="007D21EC" w:rsidRDefault="007D21EC" w:rsidP="008C4734">
      <w:pPr>
        <w:rPr>
          <w:rFonts w:ascii="Baskerville Old Face" w:hAnsi="Baskerville Old Face" w:cs="Arial"/>
          <w:color w:val="000000"/>
        </w:rPr>
      </w:pPr>
    </w:p>
    <w:p w14:paraId="15C5DA67" w14:textId="77777777" w:rsidR="007D21EC" w:rsidRDefault="007D21EC" w:rsidP="008C4734">
      <w:pPr>
        <w:rPr>
          <w:rFonts w:ascii="Baskerville Old Face" w:hAnsi="Baskerville Old Face" w:cs="Arial"/>
          <w:color w:val="000000"/>
        </w:rPr>
      </w:pPr>
      <w:r>
        <w:rPr>
          <w:rFonts w:ascii="Baskerville Old Face" w:hAnsi="Baskerville Old Face" w:cs="Arial"/>
          <w:color w:val="000000"/>
        </w:rPr>
        <w:t>We would like the Parish Council to discuss this proposal and, hopefully, grant the Cricket Club permission.</w:t>
      </w:r>
    </w:p>
    <w:p w14:paraId="62586394" w14:textId="77777777" w:rsidR="006259B9" w:rsidRDefault="006259B9" w:rsidP="008C4734">
      <w:pPr>
        <w:rPr>
          <w:rFonts w:ascii="Baskerville Old Face" w:hAnsi="Baskerville Old Face" w:cs="Arial"/>
          <w:color w:val="000000"/>
        </w:rPr>
      </w:pPr>
    </w:p>
    <w:p w14:paraId="73F10D83" w14:textId="77777777" w:rsidR="006259B9" w:rsidRDefault="006259B9" w:rsidP="008C4734">
      <w:pPr>
        <w:rPr>
          <w:rFonts w:ascii="Baskerville Old Face" w:hAnsi="Baskerville Old Face" w:cs="Arial"/>
          <w:color w:val="000000"/>
        </w:rPr>
      </w:pPr>
      <w:r>
        <w:rPr>
          <w:rFonts w:ascii="Baskerville Old Face" w:hAnsi="Baskerville Old Face" w:cs="Arial"/>
          <w:color w:val="000000"/>
        </w:rPr>
        <w:t>Yours sincerely</w:t>
      </w:r>
    </w:p>
    <w:p w14:paraId="01A05840" w14:textId="77777777" w:rsidR="006259B9" w:rsidRDefault="006259B9" w:rsidP="008C4734">
      <w:pPr>
        <w:rPr>
          <w:rFonts w:ascii="Baskerville Old Face" w:hAnsi="Baskerville Old Face" w:cs="Arial"/>
          <w:color w:val="000000"/>
        </w:rPr>
      </w:pPr>
    </w:p>
    <w:p w14:paraId="7F6633E3" w14:textId="77777777" w:rsidR="006259B9" w:rsidRDefault="006259B9" w:rsidP="008C4734">
      <w:pPr>
        <w:rPr>
          <w:rFonts w:ascii="Baskerville Old Face" w:hAnsi="Baskerville Old Face" w:cs="Arial"/>
          <w:color w:val="000000"/>
        </w:rPr>
      </w:pPr>
    </w:p>
    <w:p w14:paraId="0EE184DA" w14:textId="77777777" w:rsidR="006259B9" w:rsidRPr="008C4734" w:rsidRDefault="006259B9" w:rsidP="008C4734">
      <w:pPr>
        <w:rPr>
          <w:rFonts w:ascii="Baskerville Old Face" w:hAnsi="Baskerville Old Face" w:cs="Arial"/>
          <w:color w:val="000000"/>
        </w:rPr>
      </w:pPr>
      <w:r>
        <w:rPr>
          <w:rFonts w:ascii="Baskerville Old Face" w:hAnsi="Baskerville Old Face" w:cs="Arial"/>
          <w:color w:val="000000"/>
        </w:rPr>
        <w:t>Richard Carter ( Chairman of Clavering CC)</w:t>
      </w:r>
    </w:p>
    <w:p w14:paraId="7CB26819" w14:textId="77777777" w:rsidR="002F1975" w:rsidRDefault="002F1975"/>
    <w:p w14:paraId="63507D2B" w14:textId="77777777" w:rsidR="00774DEE" w:rsidRDefault="00774DEE"/>
    <w:p w14:paraId="21DEBEA7" w14:textId="77777777" w:rsidR="00774DEE" w:rsidRDefault="00774DEE"/>
    <w:p w14:paraId="7944D2F3" w14:textId="77777777" w:rsidR="00774DEE" w:rsidRDefault="00774DEE"/>
    <w:p w14:paraId="605D9CA7" w14:textId="77777777" w:rsidR="00774DEE" w:rsidRDefault="00774DEE"/>
    <w:p w14:paraId="024F8D8F" w14:textId="77777777" w:rsidR="00774DEE" w:rsidRDefault="00774DEE"/>
    <w:p w14:paraId="40F66717" w14:textId="77777777" w:rsidR="00774DEE" w:rsidRDefault="00774DEE"/>
    <w:p w14:paraId="47DDA36A" w14:textId="77777777" w:rsidR="00774DEE" w:rsidRDefault="00774DEE"/>
    <w:p w14:paraId="1CD303FC" w14:textId="77777777" w:rsidR="00774DEE" w:rsidRDefault="00774DEE"/>
    <w:p w14:paraId="664C924B" w14:textId="77777777" w:rsidR="00774DEE" w:rsidRDefault="00774DEE"/>
    <w:p w14:paraId="2295267B" w14:textId="77777777" w:rsidR="00774DEE" w:rsidRDefault="00774DEE"/>
    <w:p w14:paraId="4EF2115A" w14:textId="77777777" w:rsidR="00774DEE" w:rsidRDefault="00774DEE"/>
    <w:p w14:paraId="37908D47" w14:textId="77777777" w:rsidR="00774DEE" w:rsidRDefault="00774DEE"/>
    <w:p w14:paraId="3F889FA1" w14:textId="77777777" w:rsidR="00774DEE" w:rsidRDefault="00774DEE"/>
    <w:p w14:paraId="7760BE39" w14:textId="77777777" w:rsidR="00774DEE" w:rsidRDefault="00774DEE"/>
    <w:p w14:paraId="556E8FA2" w14:textId="77777777" w:rsidR="00774DEE" w:rsidRDefault="00774DEE"/>
    <w:p w14:paraId="0D892EAB" w14:textId="77777777" w:rsidR="00774DEE" w:rsidRDefault="00774DEE"/>
    <w:p w14:paraId="62D0106A" w14:textId="77777777" w:rsidR="00774DEE" w:rsidRDefault="00774DEE"/>
    <w:p w14:paraId="6312987C" w14:textId="77777777" w:rsidR="00774DEE" w:rsidRDefault="00774DEE"/>
    <w:p w14:paraId="5B70AF0D" w14:textId="77777777" w:rsidR="00774DEE" w:rsidRDefault="00774DEE"/>
    <w:p w14:paraId="0CF8760B" w14:textId="77777777" w:rsidR="00774DEE" w:rsidRDefault="00774DEE"/>
    <w:p w14:paraId="32D54230" w14:textId="77777777" w:rsidR="00774DEE" w:rsidRDefault="00774DEE"/>
    <w:p w14:paraId="3A58FC23" w14:textId="77777777" w:rsidR="00774DEE" w:rsidRDefault="00774DEE"/>
    <w:p w14:paraId="02CD963F" w14:textId="77777777" w:rsidR="00774DEE" w:rsidRDefault="00774DEE"/>
    <w:p w14:paraId="2409A5F6" w14:textId="77777777" w:rsidR="00774DEE" w:rsidRDefault="00774DEE"/>
    <w:p w14:paraId="21309541" w14:textId="77777777" w:rsidR="00774DEE" w:rsidRDefault="00774DEE"/>
    <w:p w14:paraId="5FDAA2A6" w14:textId="77777777" w:rsidR="00774DEE" w:rsidRDefault="00774DEE"/>
    <w:p w14:paraId="619E9172" w14:textId="77777777" w:rsidR="00774DEE" w:rsidRDefault="00774DEE"/>
    <w:p w14:paraId="1B3EA5C6" w14:textId="77777777" w:rsidR="00774DEE" w:rsidRDefault="00774DEE"/>
    <w:p w14:paraId="4D6A4ADC" w14:textId="77777777" w:rsidR="00774DEE" w:rsidRDefault="00774DEE"/>
    <w:p w14:paraId="01C6C107" w14:textId="77777777" w:rsidR="00774DEE" w:rsidRDefault="00774DEE"/>
    <w:p w14:paraId="40E7DA9F" w14:textId="77777777" w:rsidR="00774DEE" w:rsidRDefault="00774DEE"/>
    <w:p w14:paraId="19BADEA2" w14:textId="77777777" w:rsidR="00774DEE" w:rsidRDefault="00774DEE"/>
    <w:p w14:paraId="30FBA14D" w14:textId="77777777" w:rsidR="00774DEE" w:rsidRDefault="00774DEE"/>
    <w:p w14:paraId="4067E682" w14:textId="77777777" w:rsidR="00774DEE" w:rsidRDefault="00774DEE"/>
    <w:p w14:paraId="6D02D367" w14:textId="77777777" w:rsidR="00774DEE" w:rsidRDefault="00774DEE"/>
    <w:p w14:paraId="20750FE1" w14:textId="77777777" w:rsidR="00774DEE" w:rsidRDefault="00774DEE"/>
    <w:p w14:paraId="45EEEF26" w14:textId="77777777" w:rsidR="00774DEE" w:rsidRDefault="00774DEE"/>
    <w:p w14:paraId="7A59586C" w14:textId="77777777" w:rsidR="00774DEE" w:rsidRDefault="00774DEE"/>
    <w:p w14:paraId="50A21C59" w14:textId="77777777" w:rsidR="00774DEE" w:rsidRDefault="00774DEE"/>
    <w:p w14:paraId="76265892" w14:textId="77777777" w:rsidR="0037532A" w:rsidRDefault="00774DEE">
      <w:r>
        <w:t>Hon. Treasurer</w:t>
      </w:r>
      <w:r>
        <w:tab/>
      </w:r>
      <w:r>
        <w:tab/>
        <w:t>Club’s Bank details</w:t>
      </w:r>
      <w:r w:rsidR="0037532A">
        <w:tab/>
      </w:r>
      <w:r w:rsidR="0037532A">
        <w:tab/>
      </w:r>
      <w:r w:rsidR="0037532A">
        <w:tab/>
      </w:r>
      <w:r w:rsidR="0037532A">
        <w:tab/>
        <w:t>Hon. Secretary</w:t>
      </w:r>
    </w:p>
    <w:p w14:paraId="3820DBDD" w14:textId="77777777" w:rsidR="00774DEE" w:rsidRDefault="00774DEE">
      <w:r>
        <w:t>Mr. B.L. Gill</w:t>
      </w:r>
      <w:r>
        <w:tab/>
      </w:r>
      <w:r>
        <w:tab/>
      </w:r>
      <w:r>
        <w:tab/>
        <w:t>Barclays Bank Saffron Walden</w:t>
      </w:r>
      <w:r w:rsidR="0037532A">
        <w:tab/>
        <w:t xml:space="preserve">            Mrs. N. Carter</w:t>
      </w:r>
    </w:p>
    <w:p w14:paraId="5F9F8CD1" w14:textId="77777777" w:rsidR="00774DEE" w:rsidRDefault="00774DEE">
      <w:r>
        <w:t>The Bower</w:t>
      </w:r>
      <w:r>
        <w:tab/>
      </w:r>
      <w:r>
        <w:tab/>
      </w:r>
      <w:r>
        <w:tab/>
        <w:t>20-74-05 10266973</w:t>
      </w:r>
      <w:r w:rsidR="0037532A">
        <w:tab/>
      </w:r>
      <w:r w:rsidR="0037532A">
        <w:tab/>
      </w:r>
      <w:r w:rsidR="0037532A">
        <w:tab/>
      </w:r>
      <w:r w:rsidR="0037532A">
        <w:tab/>
        <w:t>1 The Hyde</w:t>
      </w:r>
      <w:r w:rsidR="0037532A">
        <w:tab/>
      </w:r>
    </w:p>
    <w:p w14:paraId="06EA1E79" w14:textId="77777777" w:rsidR="00774DEE" w:rsidRDefault="00774DEE">
      <w:r>
        <w:t>High St, Clavering</w:t>
      </w:r>
      <w:r w:rsidR="0037532A">
        <w:t>.</w:t>
      </w:r>
      <w:r w:rsidR="0037532A">
        <w:tab/>
      </w:r>
      <w:r w:rsidR="0037532A">
        <w:tab/>
      </w:r>
      <w:r w:rsidR="0037532A">
        <w:tab/>
      </w:r>
      <w:r w:rsidR="0037532A">
        <w:tab/>
      </w:r>
      <w:r w:rsidR="0037532A">
        <w:tab/>
      </w:r>
      <w:r w:rsidR="0037532A">
        <w:tab/>
      </w:r>
      <w:r w:rsidR="0037532A">
        <w:tab/>
      </w:r>
      <w:r w:rsidR="0037532A">
        <w:tab/>
      </w:r>
      <w:proofErr w:type="spellStart"/>
      <w:r w:rsidR="0037532A">
        <w:t>Stortford</w:t>
      </w:r>
      <w:proofErr w:type="spellEnd"/>
      <w:r w:rsidR="0037532A">
        <w:t xml:space="preserve"> Road</w:t>
      </w:r>
      <w:r>
        <w:t>.</w:t>
      </w:r>
    </w:p>
    <w:p w14:paraId="5E9FB4B0" w14:textId="77777777" w:rsidR="00774DEE" w:rsidRDefault="00774DEE">
      <w:r>
        <w:t>CB11 4QR</w:t>
      </w:r>
      <w:r w:rsidR="0037532A">
        <w:tab/>
      </w:r>
      <w:r w:rsidR="0037532A">
        <w:tab/>
      </w:r>
      <w:r w:rsidR="0037532A">
        <w:tab/>
      </w:r>
      <w:r w:rsidR="0037532A">
        <w:tab/>
      </w:r>
      <w:r w:rsidR="0037532A">
        <w:tab/>
      </w:r>
      <w:r w:rsidR="0037532A">
        <w:tab/>
      </w:r>
      <w:r w:rsidR="0037532A">
        <w:tab/>
      </w:r>
      <w:r w:rsidR="0037532A">
        <w:tab/>
      </w:r>
      <w:r w:rsidR="0037532A">
        <w:tab/>
        <w:t>Clavering.</w:t>
      </w:r>
    </w:p>
    <w:sectPr w:rsidR="00774D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02B"/>
    <w:rsid w:val="001C26F5"/>
    <w:rsid w:val="001D402B"/>
    <w:rsid w:val="00220199"/>
    <w:rsid w:val="002F1975"/>
    <w:rsid w:val="0037532A"/>
    <w:rsid w:val="004845DC"/>
    <w:rsid w:val="006259B9"/>
    <w:rsid w:val="00774DEE"/>
    <w:rsid w:val="007D21EC"/>
    <w:rsid w:val="008C4734"/>
    <w:rsid w:val="009D07BB"/>
    <w:rsid w:val="00AE57DA"/>
    <w:rsid w:val="00D278E3"/>
    <w:rsid w:val="00E14095"/>
    <w:rsid w:val="00EE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F6FDE"/>
  <w15:docId w15:val="{3878F22B-A967-4EBF-9F97-5ECB8C55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dcterms:created xsi:type="dcterms:W3CDTF">2021-08-04T14:17:00Z</dcterms:created>
  <dcterms:modified xsi:type="dcterms:W3CDTF">2021-08-04T14:17:00Z</dcterms:modified>
</cp:coreProperties>
</file>